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C95FC" w14:textId="77777777" w:rsidR="007A0F4B" w:rsidRPr="00F03CAE" w:rsidRDefault="009A5245" w:rsidP="007A0F4B">
      <w:pPr>
        <w:spacing w:line="400" w:lineRule="atLeast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Lê Thị Tiến </w:t>
      </w:r>
      <w:r w:rsidR="0031666F" w:rsidRPr="00F03CAE">
        <w:rPr>
          <w:sz w:val="26"/>
          <w:szCs w:val="26"/>
        </w:rPr>
        <w:t xml:space="preserve"> – THCS Lê </w:t>
      </w:r>
      <w:r>
        <w:rPr>
          <w:sz w:val="26"/>
          <w:szCs w:val="26"/>
        </w:rPr>
        <w:t>Chân</w:t>
      </w:r>
      <w:r w:rsidR="007A0F4B" w:rsidRPr="00F03CAE">
        <w:rPr>
          <w:sz w:val="26"/>
          <w:szCs w:val="26"/>
        </w:rPr>
        <w:t xml:space="preserve"> – Quận </w:t>
      </w:r>
      <w:r>
        <w:rPr>
          <w:sz w:val="26"/>
          <w:szCs w:val="26"/>
        </w:rPr>
        <w:t>Lê Chân</w:t>
      </w:r>
    </w:p>
    <w:p w14:paraId="47029A45" w14:textId="77777777" w:rsidR="008A516F" w:rsidRDefault="008A516F" w:rsidP="007A0F4B">
      <w:pPr>
        <w:spacing w:line="400" w:lineRule="atLeast"/>
        <w:jc w:val="center"/>
        <w:rPr>
          <w:sz w:val="24"/>
          <w:szCs w:val="24"/>
        </w:rPr>
      </w:pPr>
    </w:p>
    <w:p w14:paraId="49E52BF9" w14:textId="77777777" w:rsidR="007A0F4B" w:rsidRDefault="007A0F4B" w:rsidP="007A0F4B">
      <w:pPr>
        <w:spacing w:line="400" w:lineRule="atLeast"/>
        <w:jc w:val="center"/>
        <w:rPr>
          <w:sz w:val="24"/>
          <w:szCs w:val="24"/>
        </w:rPr>
      </w:pPr>
      <w:r w:rsidRPr="00FF3D33">
        <w:rPr>
          <w:sz w:val="24"/>
          <w:szCs w:val="24"/>
        </w:rPr>
        <w:t>CAUHOI</w:t>
      </w:r>
    </w:p>
    <w:p w14:paraId="77D4C04D" w14:textId="77777777" w:rsidR="009A5245" w:rsidRPr="00DF2878" w:rsidRDefault="001F2B72" w:rsidP="00DF2878">
      <w:pPr>
        <w:spacing w:line="360" w:lineRule="auto"/>
        <w:rPr>
          <w:b/>
          <w:lang w:val="de-DE"/>
        </w:rPr>
      </w:pPr>
      <w:r w:rsidRPr="0016268B">
        <w:rPr>
          <w:b/>
          <w:lang w:val="de-DE"/>
        </w:rPr>
        <w:t xml:space="preserve">Bài </w:t>
      </w:r>
      <w:r w:rsidR="00DF2878">
        <w:rPr>
          <w:b/>
          <w:lang w:val="de-DE"/>
        </w:rPr>
        <w:t>6</w:t>
      </w:r>
      <w:r w:rsidR="009A5245" w:rsidRPr="0016268B">
        <w:rPr>
          <w:b/>
          <w:lang w:val="de-DE"/>
        </w:rPr>
        <w:t xml:space="preserve"> (</w:t>
      </w:r>
      <w:r w:rsidRPr="0016268B">
        <w:rPr>
          <w:b/>
          <w:lang w:val="de-DE"/>
        </w:rPr>
        <w:t>0.75</w:t>
      </w:r>
      <w:r w:rsidR="009A5245" w:rsidRPr="0016268B">
        <w:rPr>
          <w:b/>
          <w:lang w:val="de-DE"/>
        </w:rPr>
        <w:t xml:space="preserve"> điểm)</w:t>
      </w:r>
      <w:r w:rsidR="008A516F" w:rsidRPr="0016268B">
        <w:rPr>
          <w:b/>
          <w:lang w:val="de-DE"/>
        </w:rPr>
        <w:t>:</w:t>
      </w:r>
      <w:r w:rsidR="009A5245" w:rsidRPr="0016268B">
        <w:rPr>
          <w:lang w:val="pt-BR"/>
        </w:rPr>
        <w:t xml:space="preserve"> Cho ba số dương x,y,z thỏa mãn điều kiện : </w:t>
      </w:r>
      <w:r w:rsidR="009A5245" w:rsidRPr="0016268B">
        <w:rPr>
          <w:position w:val="-26"/>
          <w:lang w:val="pt-BR"/>
        </w:rPr>
        <w:object w:dxaOrig="1400" w:dyaOrig="680" w14:anchorId="4C0DD5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33.6pt" o:ole="">
            <v:imagedata r:id="rId5" o:title=""/>
          </v:shape>
          <o:OLEObject Type="Embed" ProgID="Equation.DSMT4" ShapeID="_x0000_i1025" DrawAspect="Content" ObjectID="_1739877719" r:id="rId6"/>
        </w:object>
      </w:r>
      <w:r w:rsidR="009A5245" w:rsidRPr="0016268B">
        <w:rPr>
          <w:lang w:val="pt-BR"/>
        </w:rPr>
        <w:t xml:space="preserve">. Chứng minh rằng: </w:t>
      </w:r>
    </w:p>
    <w:p w14:paraId="37E249CD" w14:textId="77777777" w:rsidR="009A5245" w:rsidRPr="0016268B" w:rsidRDefault="00DF2878" w:rsidP="009A5245">
      <w:pPr>
        <w:jc w:val="both"/>
        <w:rPr>
          <w:lang w:val="pt-BR"/>
        </w:rPr>
      </w:pPr>
      <w:r>
        <w:rPr>
          <w:position w:val="-32"/>
        </w:rPr>
        <w:t xml:space="preserve"> </w:t>
      </w:r>
      <w:r w:rsidR="009A5245" w:rsidRPr="0016268B">
        <w:rPr>
          <w:position w:val="-32"/>
        </w:rPr>
        <w:t xml:space="preserve">  </w:t>
      </w:r>
      <w:r w:rsidR="009A5245" w:rsidRPr="0016268B">
        <w:rPr>
          <w:position w:val="-32"/>
        </w:rPr>
        <w:object w:dxaOrig="8280" w:dyaOrig="780" w14:anchorId="49D0FC55">
          <v:shape id="_x0000_i1026" type="#_x0000_t75" style="width:414pt;height:39.6pt" o:ole="">
            <v:imagedata r:id="rId7" o:title=""/>
          </v:shape>
          <o:OLEObject Type="Embed" ProgID="Equation.DSMT4" ShapeID="_x0000_i1026" DrawAspect="Content" ObjectID="_1739877720" r:id="rId8"/>
        </w:object>
      </w:r>
      <w:r w:rsidR="009A5245" w:rsidRPr="0016268B">
        <w:rPr>
          <w:lang w:val="pt-BR"/>
        </w:rPr>
        <w:t>.</w:t>
      </w:r>
    </w:p>
    <w:p w14:paraId="7F3612D0" w14:textId="77777777" w:rsidR="009A5245" w:rsidRPr="0016268B" w:rsidRDefault="009A5245" w:rsidP="009A5245">
      <w:pPr>
        <w:spacing w:line="360" w:lineRule="auto"/>
        <w:rPr>
          <w:lang w:val="es-ES"/>
        </w:rPr>
      </w:pPr>
    </w:p>
    <w:p w14:paraId="587CB17E" w14:textId="77777777" w:rsidR="009A5245" w:rsidRPr="0016268B" w:rsidRDefault="009A5245" w:rsidP="009A5245">
      <w:pPr>
        <w:spacing w:line="360" w:lineRule="auto"/>
        <w:jc w:val="center"/>
        <w:rPr>
          <w:lang w:val="es-ES"/>
        </w:rPr>
      </w:pPr>
      <w:r w:rsidRPr="0016268B">
        <w:rPr>
          <w:lang w:val="es-ES"/>
        </w:rPr>
        <w:t>DAPAN</w:t>
      </w:r>
    </w:p>
    <w:tbl>
      <w:tblPr>
        <w:tblW w:w="103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6"/>
        <w:gridCol w:w="8496"/>
        <w:gridCol w:w="854"/>
      </w:tblGrid>
      <w:tr w:rsidR="009A5245" w:rsidRPr="0016268B" w14:paraId="128F3C17" w14:textId="77777777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1966" w14:textId="77777777" w:rsidR="009A5245" w:rsidRPr="0016268B" w:rsidRDefault="009A5245" w:rsidP="009A5245">
            <w:pPr>
              <w:jc w:val="center"/>
              <w:rPr>
                <w:b/>
                <w:lang w:val="es-ES"/>
              </w:rPr>
            </w:pPr>
            <w:r w:rsidRPr="0016268B">
              <w:rPr>
                <w:b/>
                <w:lang w:val="es-ES"/>
              </w:rPr>
              <w:t>Bài</w:t>
            </w:r>
          </w:p>
        </w:tc>
        <w:tc>
          <w:tcPr>
            <w:tcW w:w="8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523BD" w14:textId="77777777" w:rsidR="009A5245" w:rsidRPr="0016268B" w:rsidRDefault="009A5245" w:rsidP="009A5245">
            <w:pPr>
              <w:jc w:val="center"/>
              <w:rPr>
                <w:b/>
                <w:lang w:val="es-ES"/>
              </w:rPr>
            </w:pPr>
            <w:r w:rsidRPr="0016268B">
              <w:rPr>
                <w:b/>
                <w:lang w:val="es-ES"/>
              </w:rPr>
              <w:t>Đáp án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E0A7" w14:textId="77777777" w:rsidR="009A5245" w:rsidRPr="0016268B" w:rsidRDefault="009A5245" w:rsidP="009A5245">
            <w:pPr>
              <w:jc w:val="center"/>
              <w:rPr>
                <w:b/>
                <w:lang w:val="es-ES"/>
              </w:rPr>
            </w:pPr>
            <w:r w:rsidRPr="0016268B">
              <w:rPr>
                <w:b/>
                <w:lang w:val="es-ES"/>
              </w:rPr>
              <w:t>Điểm</w:t>
            </w:r>
          </w:p>
        </w:tc>
      </w:tr>
      <w:tr w:rsidR="009A5245" w:rsidRPr="0016268B" w14:paraId="2313B400" w14:textId="77777777">
        <w:tc>
          <w:tcPr>
            <w:tcW w:w="966" w:type="dxa"/>
            <w:shd w:val="clear" w:color="auto" w:fill="auto"/>
          </w:tcPr>
          <w:p w14:paraId="1C00F488" w14:textId="77777777" w:rsidR="009A5245" w:rsidRPr="0016268B" w:rsidRDefault="009A5245" w:rsidP="009A5245">
            <w:pPr>
              <w:spacing w:line="360" w:lineRule="auto"/>
              <w:jc w:val="center"/>
              <w:rPr>
                <w:b/>
                <w:lang w:val="de-DE"/>
              </w:rPr>
            </w:pPr>
          </w:p>
          <w:p w14:paraId="6BB1C565" w14:textId="77777777" w:rsidR="009A5245" w:rsidRPr="0016268B" w:rsidRDefault="009A5245" w:rsidP="009A5245">
            <w:pPr>
              <w:spacing w:line="360" w:lineRule="auto"/>
              <w:jc w:val="center"/>
              <w:rPr>
                <w:b/>
                <w:lang w:val="de-DE"/>
              </w:rPr>
            </w:pPr>
          </w:p>
          <w:p w14:paraId="1DEE922E" w14:textId="77777777" w:rsidR="009A5245" w:rsidRPr="0016268B" w:rsidRDefault="009A5245" w:rsidP="009A5245">
            <w:pPr>
              <w:spacing w:line="360" w:lineRule="auto"/>
              <w:jc w:val="center"/>
              <w:rPr>
                <w:b/>
                <w:lang w:val="de-DE"/>
              </w:rPr>
            </w:pPr>
          </w:p>
          <w:p w14:paraId="646AA422" w14:textId="77777777" w:rsidR="009A5245" w:rsidRPr="0016268B" w:rsidRDefault="009A5245" w:rsidP="009A5245">
            <w:pPr>
              <w:spacing w:line="360" w:lineRule="auto"/>
              <w:jc w:val="center"/>
              <w:rPr>
                <w:b/>
                <w:lang w:val="de-DE"/>
              </w:rPr>
            </w:pPr>
          </w:p>
          <w:p w14:paraId="6A2799BF" w14:textId="77777777" w:rsidR="009A5245" w:rsidRPr="0016268B" w:rsidRDefault="009A5245" w:rsidP="009A5245">
            <w:pPr>
              <w:spacing w:line="360" w:lineRule="auto"/>
              <w:jc w:val="center"/>
              <w:rPr>
                <w:b/>
                <w:lang w:val="de-DE"/>
              </w:rPr>
            </w:pPr>
          </w:p>
          <w:p w14:paraId="0C4215B9" w14:textId="77777777" w:rsidR="009A5245" w:rsidRPr="0016268B" w:rsidRDefault="009A5245" w:rsidP="009A5245">
            <w:pPr>
              <w:spacing w:line="360" w:lineRule="auto"/>
              <w:jc w:val="center"/>
              <w:rPr>
                <w:b/>
                <w:lang w:val="de-DE"/>
              </w:rPr>
            </w:pPr>
          </w:p>
          <w:p w14:paraId="5E480BCF" w14:textId="77777777" w:rsidR="009A5245" w:rsidRPr="0016268B" w:rsidRDefault="009A5245" w:rsidP="00C42F69">
            <w:pPr>
              <w:spacing w:line="360" w:lineRule="auto"/>
              <w:jc w:val="center"/>
              <w:rPr>
                <w:b/>
                <w:lang w:val="es-ES"/>
              </w:rPr>
            </w:pPr>
          </w:p>
        </w:tc>
        <w:tc>
          <w:tcPr>
            <w:tcW w:w="8496" w:type="dxa"/>
            <w:shd w:val="clear" w:color="auto" w:fill="auto"/>
          </w:tcPr>
          <w:p w14:paraId="0CF9E77C" w14:textId="77777777" w:rsidR="009A5245" w:rsidRPr="0016268B" w:rsidRDefault="009A5245" w:rsidP="009A5245">
            <w:pPr>
              <w:jc w:val="both"/>
              <w:rPr>
                <w:lang w:val="pt-BR"/>
              </w:rPr>
            </w:pPr>
            <w:r w:rsidRPr="0016268B">
              <w:rPr>
                <w:lang w:val="pt-BR"/>
              </w:rPr>
              <w:t xml:space="preserve"> </w:t>
            </w:r>
          </w:p>
          <w:p w14:paraId="6A322702" w14:textId="77777777" w:rsidR="009A5245" w:rsidRPr="0016268B" w:rsidRDefault="009A5245" w:rsidP="009A5245">
            <w:pPr>
              <w:jc w:val="both"/>
              <w:rPr>
                <w:lang w:val="pt-BR"/>
              </w:rPr>
            </w:pPr>
            <w:r w:rsidRPr="0016268B">
              <w:rPr>
                <w:lang w:val="pt-BR"/>
              </w:rPr>
              <w:t xml:space="preserve">Đặt </w:t>
            </w:r>
            <w:r w:rsidRPr="0016268B">
              <w:rPr>
                <w:position w:val="-92"/>
              </w:rPr>
              <w:object w:dxaOrig="3280" w:dyaOrig="1960" w14:anchorId="716D2C4E">
                <v:shape id="_x0000_i1027" type="#_x0000_t75" style="width:164.4pt;height:98.4pt" o:ole="">
                  <v:imagedata r:id="rId9" o:title=""/>
                </v:shape>
                <o:OLEObject Type="Embed" ProgID="Equation.DSMT4" ShapeID="_x0000_i1027" DrawAspect="Content" ObjectID="_1739877721" r:id="rId10"/>
              </w:object>
            </w:r>
          </w:p>
          <w:p w14:paraId="210F62F3" w14:textId="77777777" w:rsidR="009A5245" w:rsidRPr="0016268B" w:rsidRDefault="009A5245" w:rsidP="009A5245">
            <w:pPr>
              <w:jc w:val="both"/>
              <w:rPr>
                <w:lang w:val="pt-BR"/>
              </w:rPr>
            </w:pPr>
            <w:r w:rsidRPr="0016268B">
              <w:rPr>
                <w:lang w:val="pt-BR"/>
              </w:rPr>
              <w:t xml:space="preserve">Do x, y, z  dương và </w:t>
            </w:r>
            <w:r w:rsidRPr="0016268B">
              <w:rPr>
                <w:position w:val="-24"/>
              </w:rPr>
              <w:object w:dxaOrig="1280" w:dyaOrig="620" w14:anchorId="0449ADF7">
                <v:shape id="_x0000_i1028" type="#_x0000_t75" style="width:63pt;height:31.2pt" o:ole="">
                  <v:imagedata r:id="rId11" o:title=""/>
                </v:shape>
                <o:OLEObject Type="Embed" ProgID="Equation.DSMT4" ShapeID="_x0000_i1028" DrawAspect="Content" ObjectID="_1739877722" r:id="rId12"/>
              </w:object>
            </w:r>
            <w:r w:rsidRPr="0016268B">
              <w:rPr>
                <w:lang w:val="pt-BR"/>
              </w:rPr>
              <w:t xml:space="preserve"> , nên a,b,c dương và </w:t>
            </w:r>
            <w:r w:rsidRPr="0016268B">
              <w:rPr>
                <w:position w:val="-6"/>
              </w:rPr>
              <w:object w:dxaOrig="1200" w:dyaOrig="279" w14:anchorId="19A39980">
                <v:shape id="_x0000_i1029" type="#_x0000_t75" style="width:60pt;height:13.8pt" o:ole="">
                  <v:imagedata r:id="rId13" o:title=""/>
                </v:shape>
                <o:OLEObject Type="Embed" ProgID="Equation.DSMT4" ShapeID="_x0000_i1029" DrawAspect="Content" ObjectID="_1739877723" r:id="rId14"/>
              </w:object>
            </w:r>
          </w:p>
          <w:p w14:paraId="6653DB58" w14:textId="77777777" w:rsidR="009A5245" w:rsidRPr="0016268B" w:rsidRDefault="009A5245" w:rsidP="009A5245">
            <w:pPr>
              <w:jc w:val="both"/>
              <w:rPr>
                <w:lang w:val="pt-BR"/>
              </w:rPr>
            </w:pPr>
            <w:r w:rsidRPr="0016268B">
              <w:t>Ta có:  a</w:t>
            </w:r>
            <w:r w:rsidRPr="0016268B">
              <w:rPr>
                <w:vertAlign w:val="superscript"/>
              </w:rPr>
              <w:t>2</w:t>
            </w:r>
            <w:r w:rsidRPr="0016268B">
              <w:t>+b</w:t>
            </w:r>
            <w:r w:rsidRPr="0016268B">
              <w:rPr>
                <w:vertAlign w:val="superscript"/>
              </w:rPr>
              <w:t xml:space="preserve">2 </w:t>
            </w:r>
            <w:r w:rsidRPr="0016268B">
              <w:t>+c</w:t>
            </w:r>
            <w:r w:rsidRPr="0016268B">
              <w:rPr>
                <w:vertAlign w:val="superscript"/>
              </w:rPr>
              <w:t>2</w:t>
            </w:r>
            <w:r w:rsidRPr="0016268B">
              <w:t xml:space="preserve"> = </w:t>
            </w:r>
            <w:r w:rsidRPr="0016268B">
              <w:rPr>
                <w:position w:val="-16"/>
              </w:rPr>
              <w:object w:dxaOrig="3260" w:dyaOrig="440" w14:anchorId="344482E4">
                <v:shape id="_x0000_i1030" type="#_x0000_t75" style="width:161.4pt;height:21.6pt" o:ole="">
                  <v:imagedata r:id="rId15" o:title=""/>
                </v:shape>
                <o:OLEObject Type="Embed" ProgID="Equation.DSMT4" ShapeID="_x0000_i1030" DrawAspect="Content" ObjectID="_1739877724" r:id="rId16"/>
              </w:object>
            </w:r>
          </w:p>
          <w:p w14:paraId="3A129B5B" w14:textId="77777777" w:rsidR="009A5245" w:rsidRPr="0016268B" w:rsidRDefault="009A5245" w:rsidP="009A5245">
            <w:pPr>
              <w:jc w:val="both"/>
            </w:pPr>
            <w:r w:rsidRPr="0016268B">
              <w:t>Khi đó :</w:t>
            </w:r>
          </w:p>
          <w:p w14:paraId="76DECA79" w14:textId="77777777" w:rsidR="009A5245" w:rsidRPr="0016268B" w:rsidRDefault="009A5245" w:rsidP="009A5245">
            <w:pPr>
              <w:jc w:val="both"/>
            </w:pPr>
            <w:r w:rsidRPr="0016268B">
              <w:rPr>
                <w:position w:val="-108"/>
              </w:rPr>
              <w:object w:dxaOrig="8280" w:dyaOrig="2340" w14:anchorId="435E31EE">
                <v:shape id="_x0000_i1031" type="#_x0000_t75" style="width:414pt;height:117pt" o:ole="">
                  <v:imagedata r:id="rId17" o:title=""/>
                </v:shape>
                <o:OLEObject Type="Embed" ProgID="Equation.DSMT4" ShapeID="_x0000_i1031" DrawAspect="Content" ObjectID="_1739877725" r:id="rId18"/>
              </w:object>
            </w:r>
          </w:p>
          <w:p w14:paraId="5C0A6AAF" w14:textId="77777777" w:rsidR="009A5245" w:rsidRPr="0016268B" w:rsidRDefault="00C42F69" w:rsidP="009A5245">
            <w:r>
              <w:t xml:space="preserve">  (</w:t>
            </w:r>
            <w:r w:rsidR="009A5245" w:rsidRPr="0016268B">
              <w:t>Áp dụng bất đẳng thức Cô si cho 3 số dương)</w:t>
            </w:r>
          </w:p>
          <w:p w14:paraId="16AB969D" w14:textId="77777777" w:rsidR="009A5245" w:rsidRPr="0016268B" w:rsidRDefault="009A5245" w:rsidP="009A5245">
            <w:pPr>
              <w:rPr>
                <w:lang w:val="es-ES"/>
              </w:rPr>
            </w:pPr>
            <w:r w:rsidRPr="0016268B">
              <w:t xml:space="preserve">Dấu “ =” xảy ra </w:t>
            </w:r>
            <w:r w:rsidRPr="0016268B">
              <w:rPr>
                <w:position w:val="-24"/>
              </w:rPr>
              <w:object w:dxaOrig="3159" w:dyaOrig="620" w14:anchorId="0FAE4DC8">
                <v:shape id="_x0000_i1032" type="#_x0000_t75" style="width:158.4pt;height:31.2pt" o:ole="">
                  <v:imagedata r:id="rId19" o:title=""/>
                </v:shape>
                <o:OLEObject Type="Embed" ProgID="Equation.DSMT4" ShapeID="_x0000_i1032" DrawAspect="Content" ObjectID="_1739877726" r:id="rId20"/>
              </w:object>
            </w:r>
            <w:r w:rsidRPr="0016268B">
              <w:t>.</w:t>
            </w:r>
          </w:p>
        </w:tc>
        <w:tc>
          <w:tcPr>
            <w:tcW w:w="854" w:type="dxa"/>
            <w:shd w:val="clear" w:color="auto" w:fill="auto"/>
          </w:tcPr>
          <w:p w14:paraId="4FBDD31C" w14:textId="77777777" w:rsidR="009A5245" w:rsidRPr="0016268B" w:rsidRDefault="009A5245" w:rsidP="009A5245">
            <w:pPr>
              <w:jc w:val="center"/>
              <w:rPr>
                <w:b/>
                <w:lang w:val="es-ES"/>
              </w:rPr>
            </w:pPr>
          </w:p>
          <w:p w14:paraId="4058BD5A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2764F9EB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67D46624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5A5F4EA4" w14:textId="77777777" w:rsidR="009A5245" w:rsidRPr="0016268B" w:rsidRDefault="009A5245" w:rsidP="009A5245">
            <w:pPr>
              <w:rPr>
                <w:lang w:val="es-ES"/>
              </w:rPr>
            </w:pPr>
            <w:r w:rsidRPr="0016268B">
              <w:rPr>
                <w:lang w:val="es-ES"/>
              </w:rPr>
              <w:t>0,25</w:t>
            </w:r>
          </w:p>
          <w:p w14:paraId="1558C212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0919F3E0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43AD88DB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7368010A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77FCC169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3694BED3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03696ADD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7E355B53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5FFD8473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1BCF0F04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717FBAC2" w14:textId="77777777" w:rsidR="009A5245" w:rsidRPr="0016268B" w:rsidRDefault="009A5245" w:rsidP="009A5245">
            <w:pPr>
              <w:rPr>
                <w:lang w:val="es-ES"/>
              </w:rPr>
            </w:pPr>
            <w:r w:rsidRPr="0016268B">
              <w:rPr>
                <w:lang w:val="es-ES"/>
              </w:rPr>
              <w:t>0,25</w:t>
            </w:r>
          </w:p>
          <w:p w14:paraId="4C2C880E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636C6A5C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51392D21" w14:textId="77777777" w:rsidR="009A5245" w:rsidRPr="0016268B" w:rsidRDefault="009A5245" w:rsidP="009A5245">
            <w:pPr>
              <w:rPr>
                <w:lang w:val="es-ES"/>
              </w:rPr>
            </w:pPr>
          </w:p>
          <w:p w14:paraId="19851F6F" w14:textId="77777777" w:rsidR="009A5245" w:rsidRPr="0016268B" w:rsidRDefault="009A5245" w:rsidP="009A5245">
            <w:pPr>
              <w:rPr>
                <w:lang w:val="es-ES"/>
              </w:rPr>
            </w:pPr>
            <w:r w:rsidRPr="0016268B">
              <w:rPr>
                <w:lang w:val="es-ES"/>
              </w:rPr>
              <w:t>0,25</w:t>
            </w:r>
          </w:p>
        </w:tc>
      </w:tr>
    </w:tbl>
    <w:p w14:paraId="45ED3333" w14:textId="77777777" w:rsidR="009A5245" w:rsidRDefault="009A5245" w:rsidP="007A0F4B">
      <w:pPr>
        <w:spacing w:line="400" w:lineRule="atLeast"/>
        <w:jc w:val="center"/>
      </w:pPr>
    </w:p>
    <w:p w14:paraId="37D20524" w14:textId="77777777" w:rsidR="002605DD" w:rsidRPr="0016268B" w:rsidRDefault="002605DD" w:rsidP="002605DD">
      <w:pPr>
        <w:spacing w:line="400" w:lineRule="atLeast"/>
        <w:ind w:left="2880" w:firstLine="720"/>
        <w:jc w:val="center"/>
      </w:pPr>
      <w:r w:rsidRPr="003833D8">
        <w:rPr>
          <w:b/>
        </w:rPr>
        <w:t>BAN GIÁM HIỆU</w:t>
      </w:r>
    </w:p>
    <w:sectPr w:rsidR="002605DD" w:rsidRPr="0016268B" w:rsidSect="003130C6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86D28"/>
    <w:multiLevelType w:val="hybridMultilevel"/>
    <w:tmpl w:val="E386432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D12C6"/>
    <w:multiLevelType w:val="hybridMultilevel"/>
    <w:tmpl w:val="1DFE19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BF039B"/>
    <w:multiLevelType w:val="hybridMultilevel"/>
    <w:tmpl w:val="E79E3E2A"/>
    <w:lvl w:ilvl="0" w:tplc="D63EA5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B3975"/>
    <w:multiLevelType w:val="hybridMultilevel"/>
    <w:tmpl w:val="B85C16B8"/>
    <w:lvl w:ilvl="0" w:tplc="042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AF5BA9"/>
    <w:multiLevelType w:val="hybridMultilevel"/>
    <w:tmpl w:val="04EA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51AA6"/>
    <w:multiLevelType w:val="hybridMultilevel"/>
    <w:tmpl w:val="F09E9272"/>
    <w:lvl w:ilvl="0" w:tplc="C5ACE282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5DE027CC"/>
    <w:multiLevelType w:val="hybridMultilevel"/>
    <w:tmpl w:val="8C7E5EC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0A1266"/>
    <w:multiLevelType w:val="hybridMultilevel"/>
    <w:tmpl w:val="B58078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15972"/>
    <w:multiLevelType w:val="hybridMultilevel"/>
    <w:tmpl w:val="88D00A1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A7A6EEE"/>
    <w:multiLevelType w:val="hybridMultilevel"/>
    <w:tmpl w:val="5B380C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310F1F"/>
    <w:multiLevelType w:val="hybridMultilevel"/>
    <w:tmpl w:val="69B60344"/>
    <w:lvl w:ilvl="0" w:tplc="951827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50410912">
    <w:abstractNumId w:val="10"/>
  </w:num>
  <w:num w:numId="2" w16cid:durableId="1684360408">
    <w:abstractNumId w:val="8"/>
  </w:num>
  <w:num w:numId="3" w16cid:durableId="966353234">
    <w:abstractNumId w:val="9"/>
  </w:num>
  <w:num w:numId="4" w16cid:durableId="1590578437">
    <w:abstractNumId w:val="0"/>
  </w:num>
  <w:num w:numId="5" w16cid:durableId="288167894">
    <w:abstractNumId w:val="6"/>
  </w:num>
  <w:num w:numId="6" w16cid:durableId="585579327">
    <w:abstractNumId w:val="5"/>
  </w:num>
  <w:num w:numId="7" w16cid:durableId="248581076">
    <w:abstractNumId w:val="2"/>
  </w:num>
  <w:num w:numId="8" w16cid:durableId="1916283013">
    <w:abstractNumId w:val="3"/>
  </w:num>
  <w:num w:numId="9" w16cid:durableId="833687034">
    <w:abstractNumId w:val="4"/>
  </w:num>
  <w:num w:numId="10" w16cid:durableId="1789427652">
    <w:abstractNumId w:val="1"/>
  </w:num>
  <w:num w:numId="11" w16cid:durableId="16322007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681D"/>
    <w:rsid w:val="00003B92"/>
    <w:rsid w:val="00012003"/>
    <w:rsid w:val="0016268B"/>
    <w:rsid w:val="001F2B72"/>
    <w:rsid w:val="00216ABF"/>
    <w:rsid w:val="00232194"/>
    <w:rsid w:val="00254BD9"/>
    <w:rsid w:val="002605DD"/>
    <w:rsid w:val="00267504"/>
    <w:rsid w:val="002A23A5"/>
    <w:rsid w:val="002E6397"/>
    <w:rsid w:val="0030731C"/>
    <w:rsid w:val="003130C6"/>
    <w:rsid w:val="0031666F"/>
    <w:rsid w:val="00453270"/>
    <w:rsid w:val="0048084E"/>
    <w:rsid w:val="00517E66"/>
    <w:rsid w:val="00591802"/>
    <w:rsid w:val="006A3AD1"/>
    <w:rsid w:val="006C57E1"/>
    <w:rsid w:val="006D6AED"/>
    <w:rsid w:val="006F0C35"/>
    <w:rsid w:val="00754CE5"/>
    <w:rsid w:val="007A0F4B"/>
    <w:rsid w:val="007E5BD5"/>
    <w:rsid w:val="00800E31"/>
    <w:rsid w:val="00805687"/>
    <w:rsid w:val="00841FAD"/>
    <w:rsid w:val="00867C5E"/>
    <w:rsid w:val="008A516F"/>
    <w:rsid w:val="008E4059"/>
    <w:rsid w:val="00921CC4"/>
    <w:rsid w:val="009A5245"/>
    <w:rsid w:val="009D44FB"/>
    <w:rsid w:val="009F560F"/>
    <w:rsid w:val="00A009D8"/>
    <w:rsid w:val="00A21477"/>
    <w:rsid w:val="00A62A26"/>
    <w:rsid w:val="00A95D0B"/>
    <w:rsid w:val="00AA6033"/>
    <w:rsid w:val="00AC035B"/>
    <w:rsid w:val="00BF1BE6"/>
    <w:rsid w:val="00C42F69"/>
    <w:rsid w:val="00D0681D"/>
    <w:rsid w:val="00D81433"/>
    <w:rsid w:val="00DA6369"/>
    <w:rsid w:val="00DD12AE"/>
    <w:rsid w:val="00DF2878"/>
    <w:rsid w:val="00DF7ABE"/>
    <w:rsid w:val="00E412B6"/>
    <w:rsid w:val="00EC7901"/>
    <w:rsid w:val="00F03CAE"/>
    <w:rsid w:val="00F24032"/>
    <w:rsid w:val="00F767F8"/>
    <w:rsid w:val="00FB3247"/>
    <w:rsid w:val="00FE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3FFEC02"/>
  <w15:chartTrackingRefBased/>
  <w15:docId w15:val="{BE22DBEB-690D-4F04-A11F-90D37462F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Pr>
      <w:sz w:val="28"/>
      <w:szCs w:val="28"/>
      <w:lang w:val="en-US" w:eastAsia="en-US"/>
    </w:rPr>
  </w:style>
  <w:style w:type="character" w:default="1" w:styleId="Phngmcinhcuaoanvn">
    <w:name w:val="Default Paragraph Font"/>
    <w:semiHidden/>
  </w:style>
  <w:style w:type="table" w:default="1" w:styleId="BangThngthng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semiHidden/>
  </w:style>
  <w:style w:type="paragraph" w:customStyle="1" w:styleId="1">
    <w:name w:val="1"/>
    <w:basedOn w:val="Binhthng"/>
    <w:autoRedefine/>
    <w:rsid w:val="00E412B6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">
    <w:name w:val="Char"/>
    <w:basedOn w:val="Binhthng"/>
    <w:semiHidden/>
    <w:rsid w:val="00E412B6"/>
    <w:pPr>
      <w:spacing w:after="160" w:line="240" w:lineRule="exact"/>
    </w:pPr>
    <w:rPr>
      <w:rFonts w:ascii="Arial" w:hAnsi="Arial" w:cs="Arial"/>
      <w:sz w:val="24"/>
      <w:szCs w:val="24"/>
    </w:rPr>
  </w:style>
  <w:style w:type="table" w:styleId="LiBang">
    <w:name w:val="Table Grid"/>
    <w:basedOn w:val="BangThngthng"/>
    <w:rsid w:val="00F767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qFormat/>
    <w:rsid w:val="008E4059"/>
    <w:pPr>
      <w:spacing w:after="200" w:line="276" w:lineRule="auto"/>
      <w:ind w:left="720"/>
    </w:pPr>
    <w:rPr>
      <w:sz w:val="26"/>
      <w:szCs w:val="26"/>
      <w:lang w:val="fr-FR" w:eastAsia="zh-CN"/>
    </w:rPr>
  </w:style>
  <w:style w:type="paragraph" w:customStyle="1" w:styleId="CharCharChar">
    <w:name w:val=" Char Char Char"/>
    <w:basedOn w:val="Binhthng"/>
    <w:rsid w:val="00867C5E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MÃ KÍ HIỆU                             ĐỀ THI TUYỂN SINH VÀO LỚP 10 THPT</vt:lpstr>
    </vt:vector>
  </TitlesOfParts>
  <Company>http://Ktvmaytinh.info.tm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MÃ KÍ HIỆU                             ĐỀ THI TUYỂN SINH VÀO LỚP 10 THPT</dc:title>
  <dc:subject/>
  <dc:creator>Admin</dc:creator>
  <cp:keywords/>
  <dc:description/>
  <cp:lastModifiedBy>Sơn Nguyễn Quang</cp:lastModifiedBy>
  <cp:revision>2</cp:revision>
  <cp:lastPrinted>2023-03-02T09:19:00Z</cp:lastPrinted>
  <dcterms:created xsi:type="dcterms:W3CDTF">2023-03-09T07:36:00Z</dcterms:created>
  <dcterms:modified xsi:type="dcterms:W3CDTF">2023-03-09T07:36:00Z</dcterms:modified>
</cp:coreProperties>
</file>